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5A768" w14:textId="77777777"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14:paraId="391422B7" w14:textId="77777777"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14:paraId="54848977" w14:textId="77777777"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14:paraId="7B9A82E7" w14:textId="77777777"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14:paraId="719CCE9A" w14:textId="77777777"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14:paraId="27AEDF5C" w14:textId="77777777"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14:paraId="7ABB982C" w14:textId="77777777"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14:paraId="09C9C254" w14:textId="77777777"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14:paraId="1C30CB30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14:paraId="16EFAC88" w14:textId="77777777"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14:paraId="03BAAAD0" w14:textId="77777777"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14:paraId="2B379307" w14:textId="77777777"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ul. Głowackiego 56,</w:t>
      </w:r>
      <w:r w:rsidR="00C63830" w:rsidRPr="008F694E">
        <w:rPr>
          <w:rFonts w:ascii="Arial" w:hAnsi="Arial" w:cs="Arial"/>
          <w:sz w:val="20"/>
        </w:rPr>
        <w:t xml:space="preserve"> </w:t>
      </w:r>
      <w:r w:rsidRPr="008F694E">
        <w:rPr>
          <w:rFonts w:ascii="Arial" w:hAnsi="Arial" w:cs="Arial"/>
          <w:sz w:val="20"/>
        </w:rPr>
        <w:t xml:space="preserve">30-085 Kraków </w:t>
      </w:r>
    </w:p>
    <w:p w14:paraId="0E10467E" w14:textId="77777777"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14:paraId="216D062C" w14:textId="77777777"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  <w:bookmarkStart w:id="0" w:name="_GoBack"/>
      <w:bookmarkEnd w:id="0"/>
    </w:p>
    <w:p w14:paraId="6E929AE0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</w:p>
    <w:p w14:paraId="094C7BDD" w14:textId="77777777"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14:paraId="563883C2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51238557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14:paraId="5ABF289B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72859F84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0B4589A9" w14:textId="77777777"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14:paraId="05BED1DE" w14:textId="77777777"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0485F157" w14:textId="77777777"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</w:p>
    <w:p w14:paraId="21885938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.......... (zwaną dalej Umową).</w:t>
      </w:r>
    </w:p>
    <w:p w14:paraId="06D37F2E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Umową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zobowiązany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>stanowiącej ....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..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</w:t>
      </w:r>
      <w:r w:rsidR="00710861">
        <w:rPr>
          <w:rStyle w:val="FontStyle11"/>
          <w:rFonts w:ascii="Arial" w:hAnsi="Arial" w:cs="Arial"/>
          <w:sz w:val="20"/>
          <w:szCs w:val="20"/>
        </w:rPr>
        <w:t xml:space="preserve">całkowitej </w:t>
      </w:r>
      <w:r w:rsidRPr="008F694E">
        <w:rPr>
          <w:rStyle w:val="FontStyle11"/>
          <w:rFonts w:ascii="Arial" w:hAnsi="Arial" w:cs="Arial"/>
          <w:sz w:val="20"/>
          <w:szCs w:val="20"/>
        </w:rPr>
        <w:t>podanej w ofercie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 Umowie.</w:t>
      </w:r>
    </w:p>
    <w:p w14:paraId="7AC2C646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1D3D5EF9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14:paraId="56712D87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4EEC814A" w14:textId="77777777"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Umowy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6228C747" w14:textId="77777777"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14:paraId="5171CF00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14:paraId="31C3B195" w14:textId="77777777" w:rsidR="00BB1C42" w:rsidRDefault="00C63830" w:rsidP="00BB1C42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>ego  wykonania przedmiotu Umowy,</w:t>
      </w:r>
    </w:p>
    <w:p w14:paraId="600157FF" w14:textId="4BC7242D" w:rsidR="008F694E" w:rsidRPr="00BB1C42" w:rsidRDefault="00C63830" w:rsidP="00BB1C42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BB1C42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BB1C42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BB1C42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BB1C42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BB1C42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</w:t>
      </w:r>
      <w:r w:rsidR="00BB1C42" w:rsidRPr="00BB1C42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5122BD" w:rsidRPr="00BB1C42">
        <w:rPr>
          <w:rStyle w:val="FontStyle11"/>
          <w:rFonts w:ascii="Arial" w:hAnsi="Arial" w:cs="Arial"/>
          <w:i/>
          <w:sz w:val="20"/>
          <w:szCs w:val="20"/>
        </w:rPr>
        <w:t>% całości sumy gwarancyjnej/</w:t>
      </w:r>
      <w:r w:rsidRPr="00BB1C42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BB1C42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 w:rsidRPr="00BB1C42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BB1C42">
        <w:rPr>
          <w:rStyle w:val="FontStyle11"/>
          <w:rFonts w:ascii="Arial" w:hAnsi="Arial" w:cs="Arial"/>
          <w:sz w:val="20"/>
          <w:szCs w:val="20"/>
        </w:rPr>
        <w:t>dotyczących przedmiotu Umowy,</w:t>
      </w:r>
      <w:r w:rsidR="00422634" w:rsidRPr="00BB1C42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122BD" w:rsidRPr="00BB1C42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14:paraId="2E99CB52" w14:textId="2B8D169D" w:rsidR="005122BD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14:paraId="5EA94E3D" w14:textId="77777777" w:rsidR="007539A4" w:rsidRPr="008F694E" w:rsidRDefault="007539A4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</w:p>
    <w:p w14:paraId="5D19E207" w14:textId="77777777"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Gwarancja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14:paraId="45010D32" w14:textId="77777777"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 xml:space="preserve">od dnia zawarcia Umowy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>odbioru końcowego stwierdzającego należyte wykonanie przedmiotu Umowy,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Umowie/ – </w:t>
      </w:r>
      <w:r w:rsidRPr="008F694E">
        <w:rPr>
          <w:rStyle w:val="FontStyle11"/>
          <w:rFonts w:ascii="Arial" w:hAnsi="Arial" w:cs="Arial"/>
          <w:sz w:val="20"/>
          <w:szCs w:val="20"/>
        </w:rPr>
        <w:t>w zakresie niewykonania lub nienależytego wykonania przedmiotu Umowy, oraz</w:t>
      </w:r>
    </w:p>
    <w:p w14:paraId="54640B28" w14:textId="77777777"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yte wykonanie przedmiotu Umowy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 ramach Umowy/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przedmiotu Umowy,</w:t>
      </w:r>
    </w:p>
    <w:p w14:paraId="1D0CEF20" w14:textId="77777777"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Umowy.</w:t>
      </w:r>
    </w:p>
    <w:p w14:paraId="143E6031" w14:textId="77777777"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37FCE8CE" w14:textId="77777777"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14:paraId="7C7BF8BB" w14:textId="77777777"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3B020C3B" w14:textId="77777777"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14:paraId="589BF54B" w14:textId="77777777"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14:paraId="721E317C" w14:textId="77777777"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14:paraId="0B5D49D3" w14:textId="77777777"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14E5ED29" w14:textId="77777777"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14:paraId="53C7F8A3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runków Umowy,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Umowy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14:paraId="399A6EA4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14:paraId="749352DB" w14:textId="77777777"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14:paraId="52DE8E20" w14:textId="77777777"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14:paraId="3EFF3120" w14:textId="77777777"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9C537E"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14:paraId="5F0C67BF" w14:textId="77777777"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14:paraId="79F50365" w14:textId="77777777"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14:paraId="479020F1" w14:textId="77777777"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14:paraId="7F4CA313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3A1914D3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14:paraId="6F40C57B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14:paraId="22E4EFEE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14:paraId="43D534D5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14:paraId="6558B222" w14:textId="77777777"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0A16E3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14:paraId="16B6ABA1" w14:textId="77777777" w:rsidR="008F694E" w:rsidRDefault="008F694E" w:rsidP="001A1848">
      <w:pPr>
        <w:spacing w:line="276" w:lineRule="auto"/>
      </w:pPr>
    </w:p>
    <w:p w14:paraId="78E2FAD4" w14:textId="77777777" w:rsidR="00292335" w:rsidRDefault="00292335" w:rsidP="001A1848">
      <w:pPr>
        <w:spacing w:line="276" w:lineRule="auto"/>
      </w:pPr>
    </w:p>
    <w:p w14:paraId="36BD91D3" w14:textId="77777777"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>/Stempel gwaranta i podpisy osób upoważnionych/</w:t>
      </w:r>
    </w:p>
    <w:sectPr w:rsidR="009C537E" w:rsidRPr="006571A1" w:rsidSect="006571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E077F" w14:textId="77777777" w:rsidR="00A34330" w:rsidRDefault="00A34330">
      <w:r>
        <w:separator/>
      </w:r>
    </w:p>
  </w:endnote>
  <w:endnote w:type="continuationSeparator" w:id="0">
    <w:p w14:paraId="4727DBB3" w14:textId="77777777" w:rsidR="00A34330" w:rsidRDefault="00A3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BBB4B" w14:textId="77777777" w:rsidR="009C537E" w:rsidRDefault="009C537E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FCEE43" w14:textId="77777777"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08EB" w14:textId="77777777" w:rsidR="009C537E" w:rsidRPr="00292335" w:rsidRDefault="00C63830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E074C3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2F36D" w14:textId="77777777"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6A9FE" w14:textId="77777777" w:rsidR="00A34330" w:rsidRDefault="00A34330">
      <w:r>
        <w:separator/>
      </w:r>
    </w:p>
  </w:footnote>
  <w:footnote w:type="continuationSeparator" w:id="0">
    <w:p w14:paraId="2DC4CDB0" w14:textId="77777777" w:rsidR="00A34330" w:rsidRDefault="00A3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9951" w14:textId="31413306"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 w:rsidR="00A3501C">
      <w:rPr>
        <w:rFonts w:ascii="Arial" w:eastAsia="Calibri" w:hAnsi="Arial" w:cs="Arial"/>
        <w:bCs/>
        <w:sz w:val="16"/>
        <w:szCs w:val="16"/>
      </w:rPr>
      <w:t>9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14:paraId="6C951E18" w14:textId="77777777" w:rsidR="00E074C3" w:rsidRPr="00E074C3" w:rsidRDefault="00E074C3" w:rsidP="00E074C3">
    <w:pPr>
      <w:pStyle w:val="Akapitzlist"/>
      <w:keepNext/>
      <w:numPr>
        <w:ilvl w:val="0"/>
        <w:numId w:val="13"/>
      </w:numPr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E074C3">
      <w:rPr>
        <w:rFonts w:ascii="Arial" w:eastAsia="Calibri" w:hAnsi="Arial" w:cs="Arial"/>
        <w:bCs/>
        <w:sz w:val="16"/>
        <w:szCs w:val="16"/>
      </w:rPr>
      <w:t>(zn. DN-4.26.15.2026)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 w15:restartNumberingAfterBreak="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 w15:restartNumberingAfterBreak="0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207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6E3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AA2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3DB3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6785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DCA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0F1B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910"/>
    <w:rsid w:val="002B512B"/>
    <w:rsid w:val="002B5511"/>
    <w:rsid w:val="002B5D73"/>
    <w:rsid w:val="002B61B2"/>
    <w:rsid w:val="002B63E8"/>
    <w:rsid w:val="002B68A1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06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3E7"/>
    <w:rsid w:val="00360D5F"/>
    <w:rsid w:val="00361347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8C8"/>
    <w:rsid w:val="00396A93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634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8A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366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B39"/>
    <w:rsid w:val="00566D0C"/>
    <w:rsid w:val="00566DE2"/>
    <w:rsid w:val="005670A3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69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5F0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65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5D4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45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861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650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9A4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24F0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3C68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6DCF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45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330"/>
    <w:rsid w:val="00A346A6"/>
    <w:rsid w:val="00A34A0C"/>
    <w:rsid w:val="00A34D7A"/>
    <w:rsid w:val="00A34E18"/>
    <w:rsid w:val="00A34EC3"/>
    <w:rsid w:val="00A3501C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3D3F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0DD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539"/>
    <w:rsid w:val="00B1505F"/>
    <w:rsid w:val="00B15444"/>
    <w:rsid w:val="00B1547C"/>
    <w:rsid w:val="00B15659"/>
    <w:rsid w:val="00B15745"/>
    <w:rsid w:val="00B158DF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328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5EAF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D1A"/>
    <w:rsid w:val="00B85F4E"/>
    <w:rsid w:val="00B86333"/>
    <w:rsid w:val="00B86D00"/>
    <w:rsid w:val="00B87466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1C42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2FE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A82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40F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6F8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216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3FE0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3C5B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983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4C3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4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8AC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DAA"/>
    <w:rsid w:val="00F66DDF"/>
    <w:rsid w:val="00F6736A"/>
    <w:rsid w:val="00F67449"/>
    <w:rsid w:val="00F6750A"/>
    <w:rsid w:val="00F67AAD"/>
    <w:rsid w:val="00F70170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3791"/>
    <w:rsid w:val="00F738A9"/>
    <w:rsid w:val="00F73A4D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CFE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365A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704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B76B2"/>
  <w15:docId w15:val="{00272D69-9220-419E-A0D8-6316C0B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7A43-6C1A-4C6E-BF61-041331DE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10 SIWZ</vt:lpstr>
      <vt:lpstr>WZÓR</vt:lpstr>
      <vt:lpstr/>
      <vt:lpstr/>
      <vt:lpstr>WYKONAWCA / ZOBOWIĄZANY</vt:lpstr>
    </vt:vector>
  </TitlesOfParts>
  <Company>Hewlett-Packard Company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Joanna Safinowska-Sierpińska</cp:lastModifiedBy>
  <cp:revision>34</cp:revision>
  <cp:lastPrinted>2022-04-12T13:08:00Z</cp:lastPrinted>
  <dcterms:created xsi:type="dcterms:W3CDTF">2020-05-06T10:14:00Z</dcterms:created>
  <dcterms:modified xsi:type="dcterms:W3CDTF">2026-02-24T10:11:00Z</dcterms:modified>
</cp:coreProperties>
</file>